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304DA68A" w:rsidR="00373B28" w:rsidRDefault="00373B28">
      <w:r>
        <w:t xml:space="preserve">The following privacy statement explains how we, </w:t>
      </w:r>
      <w:r w:rsidR="00887CDE">
        <w:t>Mortgage Advice Bureau</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329BE9D8" w:rsidR="00373B28" w:rsidRPr="00CA7FE8" w:rsidRDefault="00373B28">
      <w:pPr>
        <w:rPr>
          <w:b/>
          <w:bCs/>
          <w:color w:val="FF0000"/>
        </w:rPr>
      </w:pPr>
      <w:r>
        <w:t>As defined by the and the Data Protection Act 2018 (DPA, UK GDPR)</w:t>
      </w:r>
      <w:r w:rsidR="00887CDE">
        <w:t>,</w:t>
      </w:r>
      <w:r>
        <w:t xml:space="preserve"> </w:t>
      </w:r>
      <w:r w:rsidR="00887CDE">
        <w:t xml:space="preserve">Mortgage Advice Bureau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w:t>
      </w:r>
      <w:r w:rsidR="00887CDE">
        <w:t>who</w:t>
      </w:r>
      <w:r w:rsidRPr="00CA7FE8">
        <w:rPr>
          <w:color w:val="FF0000"/>
        </w:rPr>
        <w:t xml:space="preserve"> </w:t>
      </w:r>
      <w:r>
        <w:t>can be contacted at</w:t>
      </w:r>
      <w:r w:rsidR="00887CDE">
        <w:t xml:space="preserve"> </w:t>
      </w:r>
      <w:hyperlink r:id="rId5" w:history="1">
        <w:r w:rsidR="00887CDE" w:rsidRPr="00CF3DF9">
          <w:rPr>
            <w:rStyle w:val="Hyperlink"/>
          </w:rPr>
          <w:t>data.protection@mab.org.uk</w:t>
        </w:r>
      </w:hyperlink>
      <w:r w:rsidR="00887CDE">
        <w:t xml:space="preserve">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5344F908" w:rsidR="00373B28" w:rsidRDefault="00373B28">
      <w:r>
        <w:t>Your candidate account will be deactivated after</w:t>
      </w:r>
      <w:r w:rsidR="00887CDE">
        <w:t xml:space="preserve"> 24 mont</w:t>
      </w:r>
      <w:r w:rsidR="008D6B7A">
        <w:t>h</w:t>
      </w:r>
      <w:r w:rsidR="00887CDE">
        <w:t>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192720C8" w:rsidR="00373B28" w:rsidRDefault="00373B28" w:rsidP="00CA7FE8">
      <w:pPr>
        <w:pStyle w:val="ListParagraph"/>
        <w:numPr>
          <w:ilvl w:val="0"/>
          <w:numId w:val="3"/>
        </w:numPr>
      </w:pPr>
      <w:r>
        <w:t xml:space="preserve">the right to object to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C3C7E"/>
    <w:rsid w:val="006019A6"/>
    <w:rsid w:val="007F3FAB"/>
    <w:rsid w:val="008141EB"/>
    <w:rsid w:val="00887CDE"/>
    <w:rsid w:val="008D6B7A"/>
    <w:rsid w:val="00CA7FE8"/>
    <w:rsid w:val="00F710CB"/>
    <w:rsid w:val="00FA2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a.protection@mab.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5024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Lauren Page</cp:lastModifiedBy>
  <cp:revision>2</cp:revision>
  <dcterms:created xsi:type="dcterms:W3CDTF">2024-11-12T16:59:00Z</dcterms:created>
  <dcterms:modified xsi:type="dcterms:W3CDTF">2024-11-12T16:59:00Z</dcterms:modified>
</cp:coreProperties>
</file>